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7669"/>
          <w:tab w:val="left" w:pos="110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eastAsiaTheme="minorEastAsia"/>
          <w:b/>
          <w:sz w:val="32"/>
          <w:szCs w:val="36"/>
          <w:lang w:eastAsia="zh-CN"/>
        </w:rPr>
      </w:pPr>
      <w:r>
        <w:rPr>
          <w:rFonts w:hint="eastAsia"/>
          <w:b/>
          <w:sz w:val="32"/>
          <w:szCs w:val="36"/>
          <w:lang w:eastAsia="zh-CN"/>
        </w:rPr>
        <w:tab/>
      </w:r>
      <w:r>
        <w:rPr>
          <w:rFonts w:hint="eastAsia"/>
          <w:b/>
          <w:sz w:val="32"/>
          <w:szCs w:val="36"/>
        </w:rPr>
        <w:t xml:space="preserve">徐州市肿瘤医院  </w:t>
      </w:r>
      <w:r>
        <w:rPr>
          <w:rFonts w:hint="eastAsia"/>
          <w:b/>
          <w:sz w:val="32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32"/>
          <w:szCs w:val="36"/>
          <w:lang w:val="en-US" w:eastAsia="zh-CN"/>
        </w:rPr>
        <w:t xml:space="preserve">    </w:t>
      </w:r>
      <w:r>
        <w:rPr>
          <w:rFonts w:hint="eastAsia"/>
          <w:b/>
          <w:sz w:val="32"/>
          <w:szCs w:val="36"/>
        </w:rPr>
        <w:t>药物临床试验专用</w:t>
      </w:r>
      <w:r>
        <w:rPr>
          <w:rFonts w:hint="eastAsia"/>
          <w:b/>
          <w:sz w:val="32"/>
          <w:szCs w:val="36"/>
          <w:lang w:val="en-US" w:eastAsia="zh-CN"/>
        </w:rPr>
        <w:t>处方筏</w:t>
      </w:r>
    </w:p>
    <w:tbl>
      <w:tblPr>
        <w:tblStyle w:val="6"/>
        <w:tblpPr w:leftFromText="180" w:rightFromText="180" w:vertAnchor="text" w:horzAnchor="page" w:tblpX="1546" w:tblpY="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969" w:type="dxa"/>
          </w:tcPr>
          <w:p>
            <w:pPr>
              <w:spacing w:line="440" w:lineRule="exact"/>
              <w:ind w:right="3673" w:rightChars="1749"/>
              <w:jc w:val="left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sz w:val="24"/>
              </w:rPr>
              <w:pict>
                <v:shape id="_x0000_s1031" o:spid="_x0000_s1031" o:spt="202" type="#_x0000_t202" style="position:absolute;left:0pt;margin-left:497.65pt;margin-top:3.55pt;height:20.3pt;width:79.05pt;z-index:25166438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line id="_x0000_s1026" o:spid="_x0000_s1026" o:spt="20" style="position:absolute;left:0pt;flip:y;margin-left:57.8pt;margin-top:24.15pt;height:0.15pt;width:76.7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line id="_x0000_s1028" o:spid="_x0000_s1028" o:spt="20" style="position:absolute;left:0pt;flip:y;margin-left:303.05pt;margin-top:23.65pt;height:0.25pt;width:78.65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line id="_x0000_s1032" o:spid="_x0000_s1032" o:spt="20" style="position:absolute;left:0pt;flip:y;margin-left:499.55pt;margin-top:24pt;height:0.4pt;width:79.05pt;z-index:2516633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shape id="_x0000_s1030" o:spid="_x0000_s1030" o:spt="202" type="#_x0000_t202" style="position:absolute;left:0pt;margin-left:302.8pt;margin-top:1.35pt;height:20.3pt;width:79.05pt;z-index:25166233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29" o:spid="_x0000_s1029" o:spt="202" type="#_x0000_t202" style="position:absolute;left:0pt;margin-left:55.5pt;margin-top:2.1pt;height:20.3pt;width:79.0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sz w:val="24"/>
                <w:szCs w:val="30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>编码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30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>专业科室：                       处方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日期：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96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sz w:val="24"/>
              </w:rPr>
              <w:pict>
                <v:shape id="_x0000_s1033" o:spid="_x0000_s1033" o:spt="202" type="#_x0000_t202" style="position:absolute;left:0pt;margin-left:499.95pt;margin-top:2.35pt;height:20.3pt;width:79.05pt;z-index:25166643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43" o:spid="_x0000_s1043" o:spt="202" type="#_x0000_t202" style="position:absolute;left:0pt;margin-left:67.15pt;margin-top:3pt;height:20.3pt;width:79.05pt;z-index:25167667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line id="_x0000_s1044" o:spid="_x0000_s1044" o:spt="20" style="position:absolute;left:0pt;flip:y;margin-left:67.4pt;margin-top:25.15pt;height:0.4pt;width:79.05pt;z-index:25167564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line id="_x0000_s1038" o:spid="_x0000_s1038" o:spt="20" style="position:absolute;left:0pt;flip:y;margin-left:290.6pt;margin-top:24.8pt;height:0.4pt;width:79.05pt;z-index:25166950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shape id="_x0000_s1037" o:spid="_x0000_s1037" o:spt="202" type="#_x0000_t202" style="position:absolute;left:0pt;margin-left:290.35pt;margin-top:2.65pt;height:20.3pt;width:79.05pt;z-index:25167052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line id="_x0000_s1034" o:spid="_x0000_s1034" o:spt="20" style="position:absolute;left:0pt;flip:y;margin-left:487.4pt;margin-top:24.5pt;height:0.4pt;width:79.05pt;z-index:25166540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/>
                <w:sz w:val="24"/>
                <w:szCs w:val="30"/>
              </w:rPr>
              <w:t>受试者姓名：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性  别：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年  龄：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969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szCs w:val="30"/>
                <w:lang w:val="en-US" w:eastAsia="zh-CN"/>
              </w:rPr>
            </w:pPr>
            <w:r>
              <w:rPr>
                <w:sz w:val="24"/>
              </w:rPr>
              <w:pict>
                <v:line id="_x0000_s1036" o:spid="_x0000_s1036" o:spt="20" style="position:absolute;left:0pt;flip:y;margin-left:490.85pt;margin-top:25.9pt;height:0.5pt;width:87.35pt;z-index:251667456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shape id="_x0000_s1035" o:spid="_x0000_s1035" o:spt="202" type="#_x0000_t202" style="position:absolute;left:0pt;margin-left:489.7pt;margin-top:3pt;height:20.3pt;width:88.2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42" o:spid="_x0000_s1042" o:spt="202" type="#_x0000_t202" style="position:absolute;left:0pt;margin-left:43pt;margin-top:4.15pt;height:20.3pt;width:79.05pt;z-index:25167462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line id="_x0000_s1041" o:spid="_x0000_s1041" o:spt="20" style="position:absolute;left:0pt;flip:y;margin-left:43.25pt;margin-top:26.3pt;height:0.4pt;width:79.05pt;z-index:25167360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line id="_x0000_s1039" o:spid="_x0000_s1039" o:spt="20" style="position:absolute;left:0pt;flip:y;margin-left:290.45pt;margin-top:25.65pt;height:0.4pt;width:79.05pt;z-index:25167155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shape id="_x0000_s1040" o:spid="_x0000_s1040" o:spt="202" type="#_x0000_t202" style="position:absolute;left:0pt;margin-left:290.2pt;margin-top:3.5pt;height:20.3pt;width:79.05pt;z-index:25167257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>筛选号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30"/>
                <w:lang w:val="en-US" w:eastAsia="zh-CN"/>
              </w:rPr>
              <w:t xml:space="preserve">                                 随机号：                       </w:t>
            </w:r>
            <w:r>
              <w:rPr>
                <w:rFonts w:hint="eastAsia" w:ascii="宋体" w:hAnsi="宋体" w:eastAsia="宋体"/>
                <w:sz w:val="24"/>
                <w:szCs w:val="30"/>
              </w:rPr>
              <w:t>临床诊断：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R：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  <w:gridCol w:w="2092"/>
        <w:gridCol w:w="2092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用法用量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发放数量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9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b/>
          <w:lang w:val="en-US" w:eastAsia="zh-CN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注意事项：剩余药品和所有包装请及时返还给研究医生/研究护士</w:t>
      </w:r>
      <w:bookmarkStart w:id="0" w:name="_GoBack"/>
      <w:bookmarkEnd w:id="0"/>
    </w:p>
    <w:p/>
    <w:p/>
    <w:p>
      <w:pPr>
        <w:ind w:firstLine="11040" w:firstLineChars="4600"/>
        <w:rPr>
          <w:rFonts w:hint="eastAsia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</w:rPr>
        <w:t>研究者（签名盖章）：</w:t>
      </w:r>
      <w:r>
        <w:rPr>
          <w:rFonts w:hint="eastAsia"/>
          <w:sz w:val="24"/>
          <w:szCs w:val="30"/>
          <w:lang w:val="en-US" w:eastAsia="zh-CN"/>
        </w:rPr>
        <w:t xml:space="preserve">                </w:t>
      </w:r>
    </w:p>
    <w:p>
      <w:pPr>
        <w:ind w:firstLine="12480" w:firstLineChars="5200"/>
        <w:rPr>
          <w:rFonts w:hint="eastAsia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  <w:lang w:val="en-US" w:eastAsia="zh-CN"/>
        </w:rPr>
        <w:t>日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240" w:firstLineChars="100"/>
        <w:textAlignment w:val="auto"/>
        <w:rPr>
          <w:rFonts w:hint="eastAsia"/>
          <w:sz w:val="24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240" w:firstLineChars="100"/>
        <w:textAlignment w:val="auto"/>
        <w:rPr>
          <w:rFonts w:hint="eastAsia"/>
          <w:sz w:val="24"/>
          <w:szCs w:val="30"/>
          <w:lang w:val="en-US" w:eastAsia="zh-CN"/>
        </w:rPr>
      </w:pPr>
      <w:r>
        <w:rPr>
          <w:sz w:val="24"/>
        </w:rPr>
        <w:pict>
          <v:shape id="_x0000_s1055" o:spid="_x0000_s1055" o:spt="202" type="#_x0000_t202" style="position:absolute;left:0pt;margin-left:535.4pt;margin-top:28.3pt;height:20.3pt;width:79.05pt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s1053" o:spid="_x0000_s1053" o:spt="202" type="#_x0000_t202" style="position:absolute;left:0pt;margin-left:398pt;margin-top:27.75pt;height:20.3pt;width:79.05pt;z-index: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s1049" o:spid="_x0000_s1049" o:spt="202" type="#_x0000_t202" style="position:absolute;left:0pt;margin-left:209.55pt;margin-top:25.8pt;height:20.3pt;width:79.05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s1045" o:spid="_x0000_s1045" o:spt="202" type="#_x0000_t202" style="position:absolute;left:0pt;margin-left:56.2pt;margin-top:28pt;height:20.3pt;width:79.05pt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240" w:firstLineChars="100"/>
        <w:textAlignment w:val="auto"/>
        <w:rPr>
          <w:rFonts w:hint="eastAsia"/>
          <w:sz w:val="24"/>
          <w:szCs w:val="30"/>
          <w:lang w:val="en-US" w:eastAsia="zh-CN"/>
        </w:rPr>
      </w:pPr>
      <w:r>
        <w:rPr>
          <w:sz w:val="24"/>
        </w:rPr>
        <w:pict>
          <v:line id="_x0000_s1056" o:spid="_x0000_s1056" o:spt="20" style="position:absolute;left:0pt;flip:y;margin-left:535.4pt;margin-top:20.65pt;height:0.4pt;width:79.05pt;z-index:2516879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54" o:spid="_x0000_s1054" o:spt="20" style="position:absolute;left:0pt;flip:y;margin-left:398.25pt;margin-top:20.1pt;height:0.4pt;width:79.05pt;z-index:2516858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51" o:spid="_x0000_s1051" o:spt="202" type="#_x0000_t202" style="position:absolute;left:0pt;margin-left:208.85pt;margin-top:29.1pt;height:20.3pt;width:79.05pt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line id="_x0000_s1050" o:spid="_x0000_s1050" o:spt="20" style="position:absolute;left:0pt;flip:y;margin-left:209.8pt;margin-top:18.15pt;height:0.4pt;width:79.05pt;z-index:2516817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47" o:spid="_x0000_s1047" o:spt="202" type="#_x0000_t202" style="position:absolute;left:0pt;margin-left:55.8pt;margin-top:30.35pt;height:20.3pt;width:79.05pt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line id="_x0000_s1046" o:spid="_x0000_s1046" o:spt="20" style="position:absolute;left:0pt;flip:y;margin-left:56.45pt;margin-top:20.35pt;height:0.4pt;width:79.05pt;z-index:2516776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4"/>
          <w:szCs w:val="30"/>
          <w:lang w:val="en-US" w:eastAsia="zh-CN"/>
        </w:rPr>
        <w:t xml:space="preserve">发放人:                    日 期：            </w:t>
      </w:r>
      <w:r>
        <w:rPr>
          <w:rFonts w:hint="eastAsia"/>
          <w:sz w:val="28"/>
          <w:szCs w:val="30"/>
          <w:lang w:val="en-US" w:eastAsia="zh-CN"/>
        </w:rPr>
        <w:t xml:space="preserve">          </w:t>
      </w:r>
      <w:r>
        <w:rPr>
          <w:rFonts w:hint="eastAsia"/>
          <w:sz w:val="24"/>
          <w:szCs w:val="30"/>
          <w:lang w:val="en-US" w:eastAsia="zh-CN"/>
        </w:rPr>
        <w:t xml:space="preserve">领取人：                日 期： </w:t>
      </w:r>
      <w:r>
        <w:rPr>
          <w:rFonts w:hint="eastAsia"/>
          <w:sz w:val="28"/>
          <w:szCs w:val="30"/>
        </w:rPr>
        <w:t xml:space="preserve">      </w:t>
      </w:r>
      <w:r>
        <w:rPr>
          <w:rFonts w:hint="eastAsia"/>
          <w:sz w:val="28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240" w:firstLineChars="100"/>
        <w:textAlignment w:val="auto"/>
        <w:rPr>
          <w:rFonts w:hint="default"/>
          <w:lang w:val="en-US" w:eastAsia="zh-CN"/>
        </w:rPr>
      </w:pPr>
      <w:r>
        <w:rPr>
          <w:sz w:val="24"/>
        </w:rPr>
        <w:pict>
          <v:line id="_x0000_s1052" o:spid="_x0000_s1052" o:spt="20" style="position:absolute;left:0pt;flip:y;margin-left:209.1pt;margin-top:20.1pt;height:0.4pt;width:79.05pt;z-index:2516838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48" o:spid="_x0000_s1048" o:spt="20" style="position:absolute;left:0pt;flip:y;margin-left:56.05pt;margin-top:21.35pt;height:0.4pt;width:79.05pt;z-index:2516797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4"/>
          <w:szCs w:val="30"/>
          <w:lang w:val="en-US" w:eastAsia="zh-CN"/>
        </w:rPr>
        <w:t>核对人:                    日 期：</w:t>
      </w:r>
    </w:p>
    <w:sectPr>
      <w:headerReference r:id="rId3" w:type="default"/>
      <w:footerReference r:id="rId4" w:type="default"/>
      <w:pgSz w:w="16838" w:h="11906" w:orient="landscape"/>
      <w:pgMar w:top="231" w:right="1150" w:bottom="335" w:left="1008" w:header="43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hint="default" w:eastAsiaTheme="minorEastAsia"/>
        <w:lang w:val="en-US" w:eastAsia="zh-CN"/>
      </w:rPr>
    </w:pPr>
    <w:r>
      <w:rPr>
        <w:sz w:val="24"/>
      </w:rPr>
      <w:t>V</w:t>
    </w:r>
    <w:r>
      <w:rPr>
        <w:rFonts w:hint="eastAsia"/>
        <w:sz w:val="24"/>
        <w:lang w:val="en-US" w:eastAsia="zh-CN"/>
      </w:rPr>
      <w:t>2</w:t>
    </w:r>
    <w:r>
      <w:rPr>
        <w:sz w:val="24"/>
      </w:rPr>
      <w:t>.</w:t>
    </w:r>
    <w:r>
      <w:rPr>
        <w:rFonts w:hint="eastAsia"/>
        <w:sz w:val="24"/>
        <w:lang w:val="en-US" w:eastAsia="zh-CN"/>
      </w:rPr>
      <w:t>1版本 / 2024年5月24日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hYjQyZDU0MDcxMWIwOTRkMzg4YzczZjM2ZDYwYTkifQ=="/>
    <w:docVar w:name="KSO_WPS_MARK_KEY" w:val="d416da7e-4a33-44e1-8ff3-da529aa87b45"/>
  </w:docVars>
  <w:rsids>
    <w:rsidRoot w:val="00A2353C"/>
    <w:rsid w:val="00044C5C"/>
    <w:rsid w:val="00097DCB"/>
    <w:rsid w:val="000E4B9E"/>
    <w:rsid w:val="00124788"/>
    <w:rsid w:val="00185A7F"/>
    <w:rsid w:val="00232B5C"/>
    <w:rsid w:val="00246CC5"/>
    <w:rsid w:val="00297639"/>
    <w:rsid w:val="002B21D7"/>
    <w:rsid w:val="003E7CE2"/>
    <w:rsid w:val="003F7346"/>
    <w:rsid w:val="0045171A"/>
    <w:rsid w:val="005106AF"/>
    <w:rsid w:val="00540991"/>
    <w:rsid w:val="005A753D"/>
    <w:rsid w:val="005D319F"/>
    <w:rsid w:val="005D5D64"/>
    <w:rsid w:val="006431FF"/>
    <w:rsid w:val="006532F1"/>
    <w:rsid w:val="00684360"/>
    <w:rsid w:val="0068451B"/>
    <w:rsid w:val="006B38AC"/>
    <w:rsid w:val="006C4096"/>
    <w:rsid w:val="007254F5"/>
    <w:rsid w:val="007316AE"/>
    <w:rsid w:val="00761815"/>
    <w:rsid w:val="00765B7E"/>
    <w:rsid w:val="007D3951"/>
    <w:rsid w:val="00834921"/>
    <w:rsid w:val="00843E20"/>
    <w:rsid w:val="008626AA"/>
    <w:rsid w:val="008B1155"/>
    <w:rsid w:val="008E73A5"/>
    <w:rsid w:val="008F3A1B"/>
    <w:rsid w:val="009112F8"/>
    <w:rsid w:val="0097795D"/>
    <w:rsid w:val="00A1327C"/>
    <w:rsid w:val="00A2353C"/>
    <w:rsid w:val="00A7349D"/>
    <w:rsid w:val="00B8046A"/>
    <w:rsid w:val="00BA3F6D"/>
    <w:rsid w:val="00BB3627"/>
    <w:rsid w:val="00C250FD"/>
    <w:rsid w:val="00CC31B6"/>
    <w:rsid w:val="00D11E88"/>
    <w:rsid w:val="00DA1EF1"/>
    <w:rsid w:val="00DD0B6E"/>
    <w:rsid w:val="00E029B2"/>
    <w:rsid w:val="00E27E06"/>
    <w:rsid w:val="00E57710"/>
    <w:rsid w:val="00E61A5E"/>
    <w:rsid w:val="00F253E9"/>
    <w:rsid w:val="00F33E98"/>
    <w:rsid w:val="00F474EF"/>
    <w:rsid w:val="00F870C0"/>
    <w:rsid w:val="00FA774F"/>
    <w:rsid w:val="00FB42BD"/>
    <w:rsid w:val="00FD34CE"/>
    <w:rsid w:val="02B349AE"/>
    <w:rsid w:val="03127926"/>
    <w:rsid w:val="042F4508"/>
    <w:rsid w:val="05D2339D"/>
    <w:rsid w:val="08F14733"/>
    <w:rsid w:val="0A481E7F"/>
    <w:rsid w:val="0DCE6408"/>
    <w:rsid w:val="16D72F09"/>
    <w:rsid w:val="17206D20"/>
    <w:rsid w:val="1A246465"/>
    <w:rsid w:val="256A7C38"/>
    <w:rsid w:val="26044E6A"/>
    <w:rsid w:val="26D22DA5"/>
    <w:rsid w:val="288212FF"/>
    <w:rsid w:val="2E114561"/>
    <w:rsid w:val="337B4EF0"/>
    <w:rsid w:val="337C6572"/>
    <w:rsid w:val="34833930"/>
    <w:rsid w:val="358B0CEF"/>
    <w:rsid w:val="35E6631F"/>
    <w:rsid w:val="370E1BD7"/>
    <w:rsid w:val="3FE23C01"/>
    <w:rsid w:val="43145FDA"/>
    <w:rsid w:val="471B218C"/>
    <w:rsid w:val="4B8A500B"/>
    <w:rsid w:val="4BD25472"/>
    <w:rsid w:val="4C8513CF"/>
    <w:rsid w:val="4F067DBA"/>
    <w:rsid w:val="562B40FC"/>
    <w:rsid w:val="595E6596"/>
    <w:rsid w:val="5C411051"/>
    <w:rsid w:val="5F5F6BC4"/>
    <w:rsid w:val="66061B48"/>
    <w:rsid w:val="69623539"/>
    <w:rsid w:val="6D3E2E04"/>
    <w:rsid w:val="731E69C5"/>
    <w:rsid w:val="766D176F"/>
    <w:rsid w:val="7908577F"/>
    <w:rsid w:val="7C8D6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28"/>
    <customShpInfo spid="_x0000_s1032"/>
    <customShpInfo spid="_x0000_s1030"/>
    <customShpInfo spid="_x0000_s1029"/>
    <customShpInfo spid="_x0000_s1033"/>
    <customShpInfo spid="_x0000_s1043"/>
    <customShpInfo spid="_x0000_s1044"/>
    <customShpInfo spid="_x0000_s1038"/>
    <customShpInfo spid="_x0000_s1037"/>
    <customShpInfo spid="_x0000_s1034"/>
    <customShpInfo spid="_x0000_s1036"/>
    <customShpInfo spid="_x0000_s1035"/>
    <customShpInfo spid="_x0000_s1042"/>
    <customShpInfo spid="_x0000_s1041"/>
    <customShpInfo spid="_x0000_s1039"/>
    <customShpInfo spid="_x0000_s1040"/>
    <customShpInfo spid="_x0000_s1055"/>
    <customShpInfo spid="_x0000_s1053"/>
    <customShpInfo spid="_x0000_s1049"/>
    <customShpInfo spid="_x0000_s1045"/>
    <customShpInfo spid="_x0000_s1056"/>
    <customShpInfo spid="_x0000_s1054"/>
    <customShpInfo spid="_x0000_s1051"/>
    <customShpInfo spid="_x0000_s1050"/>
    <customShpInfo spid="_x0000_s1047"/>
    <customShpInfo spid="_x0000_s1046"/>
    <customShpInfo spid="_x0000_s1052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7CD45-8683-422B-BE53-B79112744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145</Words>
  <Characters>145</Characters>
  <Lines>151</Lines>
  <Paragraphs>42</Paragraphs>
  <TotalTime>9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2021-06-25T05:54:00Z</dcterms:created>
  <dc:creator>User</dc:creator>
  <cp:lastModifiedBy>杨</cp:lastModifiedBy>
  <cp:lastPrinted>2024-05-22T01:16:00Z</cp:lastPrinted>
  <dcterms:modified xsi:type="dcterms:W3CDTF">2024-05-23T08:46:57Z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296CB61807AB460181D97F18D2ADFCBB_12</vt:lpwstr>
  </property>
</Properties>
</file>